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9CE6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投标人参加投标确认函</w:t>
      </w:r>
    </w:p>
    <w:bookmarkEnd w:id="0"/>
    <w:p w14:paraId="65BA6FD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江苏盛德量行建设咨询有限公司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75657A78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本单位将参加贵公司于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日开标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项目的投标。特发函确认。</w:t>
      </w:r>
    </w:p>
    <w:p w14:paraId="4350A4E3">
      <w:pPr>
        <w:ind w:left="4160" w:hanging="4160" w:hangingChars="13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　　　　　　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　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（单位公章）</w:t>
      </w:r>
    </w:p>
    <w:p w14:paraId="20D923F8">
      <w:pPr>
        <w:pBdr>
          <w:bottom w:val="single" w:color="auto" w:sz="6" w:space="1"/>
        </w:pBdr>
        <w:ind w:left="5280" w:hanging="5280" w:hangingChars="16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　　　　　　　　　　          年    月    日</w:t>
      </w:r>
    </w:p>
    <w:p w14:paraId="6171F684">
      <w:pPr>
        <w:ind w:left="5280" w:hanging="5280" w:hangingChars="16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附：</w:t>
      </w:r>
    </w:p>
    <w:p w14:paraId="29911C73">
      <w:pPr>
        <w:ind w:left="5963" w:hanging="5963" w:hangingChars="1650"/>
        <w:jc w:val="center"/>
        <w:rPr>
          <w:rFonts w:hint="eastAsia" w:ascii="仿宋_GB2312" w:hAnsi="仿宋_GB2312" w:eastAsia="仿宋_GB2312" w:cs="仿宋_GB2312"/>
          <w:b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</w:rPr>
        <w:t>投标人联系表</w:t>
      </w:r>
    </w:p>
    <w:tbl>
      <w:tblPr>
        <w:tblStyle w:val="3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4A3C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1560571C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096007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D79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34C2C3F8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7028DB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17C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0D142A8A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551" w:type="dxa"/>
            <w:noWrap w:val="0"/>
            <w:vAlign w:val="top"/>
          </w:tcPr>
          <w:p w14:paraId="244D36A0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22C9F810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邮    编</w:t>
            </w:r>
          </w:p>
        </w:tc>
        <w:tc>
          <w:tcPr>
            <w:tcW w:w="2229" w:type="dxa"/>
            <w:noWrap w:val="0"/>
            <w:vAlign w:val="top"/>
          </w:tcPr>
          <w:p w14:paraId="0040EF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3FF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153C4A3B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 w14:paraId="3A0020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63FEB40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传真号码</w:t>
            </w:r>
          </w:p>
        </w:tc>
        <w:tc>
          <w:tcPr>
            <w:tcW w:w="2229" w:type="dxa"/>
            <w:noWrap w:val="0"/>
            <w:vAlign w:val="top"/>
          </w:tcPr>
          <w:p w14:paraId="1FFF5A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D96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038EF884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项目联系人</w:t>
            </w:r>
          </w:p>
        </w:tc>
        <w:tc>
          <w:tcPr>
            <w:tcW w:w="2551" w:type="dxa"/>
            <w:noWrap w:val="0"/>
            <w:vAlign w:val="top"/>
          </w:tcPr>
          <w:p w14:paraId="7FC251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7BB4B361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邮    箱</w:t>
            </w:r>
          </w:p>
        </w:tc>
        <w:tc>
          <w:tcPr>
            <w:tcW w:w="2229" w:type="dxa"/>
            <w:noWrap w:val="0"/>
            <w:vAlign w:val="top"/>
          </w:tcPr>
          <w:p w14:paraId="0D72C0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58A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34C98A7A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 w14:paraId="0929DF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690503BC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联系人手机</w:t>
            </w:r>
          </w:p>
        </w:tc>
        <w:tc>
          <w:tcPr>
            <w:tcW w:w="2229" w:type="dxa"/>
            <w:noWrap w:val="0"/>
            <w:vAlign w:val="top"/>
          </w:tcPr>
          <w:p w14:paraId="44F31C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512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604222A3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5CC766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75CAFE52">
      <w:pPr>
        <w:spacing w:line="360" w:lineRule="auto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24"/>
          <w:highlight w:val="none"/>
        </w:rPr>
        <w:t>备注：1、因投标人填写有误，造成以上信息资料的不实将由投标人承担责任。</w:t>
      </w:r>
    </w:p>
    <w:p w14:paraId="73702A4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034B6"/>
    <w:rsid w:val="4100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2025-12-23T03:09:00Z</dcterms:created>
  <dc:creator>纪苡苡</dc:creator>
  <cp:lastModifiedBy>纪苡苡</cp:lastModifiedBy>
  <dcterms:modified xsi:type="dcterms:W3CDTF">2025-12-23T03:09:51Z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1D88E0E1A0F54EF58AF8D4B08AED8582_11</vt:lpwstr>
  </property>
  <property fmtid="{D5CDD505-2E9C-101B-9397-08002B2CF9AE}" pid="4" name="KSOTemplateDocerSaveRecord">
    <vt:lpwstr>eyJoZGlkIjoiOGExMjhmYjhhMTk4MDUwNDEwZGNiZDhiNDZiYWMzMmYiLCJ1c2VySWQiOiIyNTc4OTU1NzQifQ==</vt:lpwstr>
  </property>
</Properties>
</file>